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A9072" w14:textId="77777777" w:rsidR="00440390" w:rsidRPr="00722551" w:rsidRDefault="00440390" w:rsidP="00440390">
      <w:pPr>
        <w:pStyle w:val="Titolo1"/>
      </w:pPr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413D57">
        <w:rPr>
          <w:b/>
          <w:sz w:val="36"/>
          <w:highlight w:val="yellow"/>
          <w:bdr w:val="single" w:sz="4" w:space="0" w:color="auto"/>
        </w:rPr>
        <w:t>B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10D9A5CC" wp14:editId="08BA2BB9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45E32" w14:textId="77777777" w:rsidR="00440390" w:rsidRDefault="00440390" w:rsidP="00440390">
      <w:pPr>
        <w:spacing w:before="120"/>
        <w:jc w:val="both"/>
        <w:rPr>
          <w:rFonts w:cstheme="minorHAnsi"/>
          <w:sz w:val="24"/>
          <w:szCs w:val="24"/>
        </w:rPr>
      </w:pPr>
    </w:p>
    <w:p w14:paraId="6D7E9CDF" w14:textId="77777777" w:rsidR="00440390" w:rsidRDefault="00440390" w:rsidP="0044039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D5508C1" w14:textId="77777777" w:rsidR="00440390" w:rsidRDefault="00440390" w:rsidP="0044039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23DA3C3" w14:textId="77777777" w:rsidR="00440390" w:rsidRDefault="00440390" w:rsidP="0044039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1C04CE8" w14:textId="77777777" w:rsidR="00440390" w:rsidRDefault="00440390" w:rsidP="00440390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9530452" w14:textId="77777777" w:rsidR="00440390" w:rsidRDefault="00440390" w:rsidP="00440390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r>
        <w:rPr>
          <w:b/>
          <w:sz w:val="40"/>
          <w:highlight w:val="yellow"/>
          <w:bdr w:val="single" w:sz="4" w:space="0" w:color="auto"/>
        </w:rPr>
        <w:t>Utilya</w:t>
      </w:r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6644335" w14:textId="692C1CEA" w:rsidR="00440390" w:rsidRDefault="00440390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440390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08C1508F" w:rsidR="00440390" w:rsidRPr="003229A4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440390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7B3C3C70" w:rsidR="00440390" w:rsidRPr="005B6DB8" w:rsidRDefault="00440390" w:rsidP="00440390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proofErr w:type="gram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UTILYA  SRL</w:t>
            </w:r>
            <w:proofErr w:type="gramEnd"/>
          </w:p>
        </w:tc>
      </w:tr>
      <w:tr w:rsidR="00440390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50E78142" w:rsidR="00440390" w:rsidRPr="005B6DB8" w:rsidRDefault="00440390" w:rsidP="00440390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14/12/2004</w:t>
            </w:r>
          </w:p>
        </w:tc>
      </w:tr>
      <w:tr w:rsidR="00440390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F620362" w14:textId="02A34869" w:rsidR="00440390" w:rsidRPr="005B6DB8" w:rsidRDefault="00440390" w:rsidP="00440390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Società a </w:t>
            </w:r>
            <w:proofErr w:type="spell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responsabilitòlimitata</w:t>
            </w:r>
            <w:proofErr w:type="spellEnd"/>
          </w:p>
        </w:tc>
      </w:tr>
      <w:tr w:rsidR="00440390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4CAB6E7727C34AAABF5E11EB74DF2DC7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037C7E5F" w:rsidR="00440390" w:rsidRPr="005B6DB8" w:rsidRDefault="00440390" w:rsidP="00440390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40390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440390" w:rsidRPr="005B6DB8" w:rsidRDefault="00440390" w:rsidP="00440390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40390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32532C1E2C084DA7ADCFD584A8DED075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Content>
              <w:p w14:paraId="314E2720" w14:textId="7C8D139A" w:rsidR="00440390" w:rsidRPr="005B6DB8" w:rsidRDefault="00440390" w:rsidP="00440390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40390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440390" w:rsidRPr="00911364" w:rsidRDefault="00440390" w:rsidP="00440390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04227715" w:rsidR="00440390" w:rsidRPr="005B6DB8" w:rsidRDefault="00440390" w:rsidP="00440390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8E3D62" w:rsidRPr="003229A4" w:rsidRDefault="008E3D6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051C00C7" w:rsidR="00F5315F" w:rsidRPr="002A04DA" w:rsidRDefault="00440390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40390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0C436403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440390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10606C55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440390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5E28B6EB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>36045</w:t>
            </w:r>
          </w:p>
        </w:tc>
      </w:tr>
      <w:tr w:rsidR="00440390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5AFE3E7F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 xml:space="preserve">Via </w:t>
            </w:r>
            <w:proofErr w:type="spellStart"/>
            <w:r w:rsidRPr="00F50D3B">
              <w:rPr>
                <w:sz w:val="18"/>
                <w:szCs w:val="18"/>
              </w:rPr>
              <w:t>Castelgiuncoli</w:t>
            </w:r>
            <w:proofErr w:type="spellEnd"/>
            <w:r w:rsidRPr="00F50D3B">
              <w:rPr>
                <w:sz w:val="18"/>
                <w:szCs w:val="18"/>
              </w:rPr>
              <w:t xml:space="preserve"> 5</w:t>
            </w:r>
          </w:p>
        </w:tc>
      </w:tr>
      <w:tr w:rsidR="00440390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40390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40390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66B061E8" w:rsidR="00440390" w:rsidRPr="002A04DA" w:rsidRDefault="00440390" w:rsidP="00440390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sz w:val="18"/>
                <w:szCs w:val="18"/>
              </w:rPr>
              <w:t>info@utilya.it</w:t>
            </w: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440390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bookmarkStart w:id="1" w:name="_GoBack" w:colFirst="1" w:colLast="1"/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113C6308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Codice </w:t>
            </w:r>
            <w:proofErr w:type="spellStart"/>
            <w:proofErr w:type="gram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ateco</w:t>
            </w:r>
            <w:proofErr w:type="spellEnd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 39.00.09</w:t>
            </w:r>
            <w:proofErr w:type="gramEnd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 servizio di igiene ambientale </w:t>
            </w:r>
          </w:p>
        </w:tc>
      </w:tr>
      <w:bookmarkEnd w:id="1"/>
      <w:tr w:rsidR="00440390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40390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40390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440390" w:rsidRPr="009553EE" w:rsidRDefault="00440390" w:rsidP="00440390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lastRenderedPageBreak/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0390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0ACF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CAB6E7727C34AAABF5E11EB74DF2D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1EFB4A-2624-435E-8C1E-B7B4E9662319}"/>
      </w:docPartPr>
      <w:docPartBody>
        <w:p w:rsidR="00000000" w:rsidRDefault="007A2F74" w:rsidP="007A2F74">
          <w:pPr>
            <w:pStyle w:val="4CAB6E7727C34AAABF5E11EB74DF2DC7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2532C1E2C084DA7ADCFD584A8DED0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3EB5CB-2221-45C1-AD82-FFC31F786362}"/>
      </w:docPartPr>
      <w:docPartBody>
        <w:p w:rsidR="00000000" w:rsidRDefault="007A2F74" w:rsidP="007A2F74">
          <w:pPr>
            <w:pStyle w:val="32532C1E2C084DA7ADCFD584A8DED075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7A2F74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4CAB6E7727C34AAABF5E11EB74DF2DC7">
    <w:name w:val="4CAB6E7727C34AAABF5E11EB74DF2DC7"/>
    <w:rsid w:val="007A2F74"/>
    <w:rPr>
      <w:lang w:val="it-IT" w:eastAsia="it-IT"/>
    </w:rPr>
  </w:style>
  <w:style w:type="paragraph" w:customStyle="1" w:styleId="32532C1E2C084DA7ADCFD584A8DED075">
    <w:name w:val="32532C1E2C084DA7ADCFD584A8DED075"/>
    <w:rsid w:val="007A2F7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78A64-3C7C-497D-AD94-1DEBC560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3</cp:revision>
  <cp:lastPrinted>2020-11-25T13:57:00Z</cp:lastPrinted>
  <dcterms:created xsi:type="dcterms:W3CDTF">2021-12-15T11:48:00Z</dcterms:created>
  <dcterms:modified xsi:type="dcterms:W3CDTF">2021-12-15T13:04:00Z</dcterms:modified>
</cp:coreProperties>
</file>